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8B2" w:rsidRDefault="00614679" w:rsidP="00614679">
      <w:r>
        <w:t>RMD APD gain model</w:t>
      </w:r>
      <w:r w:rsidR="007633F0">
        <w:t xml:space="preserve">                                                            C. Lu                                                        Aug 14, 2015</w:t>
      </w:r>
    </w:p>
    <w:p w:rsidR="00614679" w:rsidRDefault="00614679" w:rsidP="00614679">
      <w:r>
        <w:t xml:space="preserve">Based on R. </w:t>
      </w:r>
      <w:proofErr w:type="spellStart"/>
      <w:r>
        <w:t>Redus</w:t>
      </w:r>
      <w:proofErr w:type="spellEnd"/>
      <w:r>
        <w:t xml:space="preserve"> and R. Farrell’s paper</w:t>
      </w:r>
      <w:r w:rsidR="007633F0">
        <w:t>,</w:t>
      </w:r>
      <w:r>
        <w:t xml:space="preserve"> </w:t>
      </w:r>
      <w:r w:rsidRPr="007633F0">
        <w:rPr>
          <w:i/>
        </w:rPr>
        <w:t xml:space="preserve">Gain and noise in very high gain avalanche photodiodes: theory and experiment </w:t>
      </w:r>
      <w:r>
        <w:t xml:space="preserve">(SPIE vol. 2859(1996)288), the main results are summarized on page 291 as shown on next page. We extracted Fig. 3(b), and made </w:t>
      </w:r>
      <w:r w:rsidR="007472FC">
        <w:t>an excel file as follows:</w:t>
      </w:r>
      <w:r w:rsidR="00D00AF7">
        <w:t xml:space="preserve"> x is in </w:t>
      </w:r>
      <w:r w:rsidR="007633F0">
        <w:sym w:font="Symbol" w:char="F06D"/>
      </w:r>
      <w:r w:rsidR="002C2D75">
        <w:t>m unit, -6</w:t>
      </w:r>
      <w:bookmarkStart w:id="0" w:name="_GoBack"/>
      <w:bookmarkEnd w:id="0"/>
      <w:r w:rsidR="00D00AF7">
        <w:t>0</w:t>
      </w:r>
      <w:r w:rsidR="007633F0">
        <w:t xml:space="preserve"> </w:t>
      </w:r>
      <w:r w:rsidR="007633F0">
        <w:sym w:font="Symbol" w:char="F06D"/>
      </w:r>
      <w:r w:rsidR="00D00AF7">
        <w:t xml:space="preserve">m is the edge of </w:t>
      </w:r>
      <w:r w:rsidR="007633F0">
        <w:t>p-</w:t>
      </w:r>
      <w:r w:rsidR="00D00AF7">
        <w:t xml:space="preserve"> side surface, 120</w:t>
      </w:r>
      <w:r w:rsidR="007633F0">
        <w:t xml:space="preserve"> </w:t>
      </w:r>
      <w:r w:rsidR="007633F0">
        <w:sym w:font="Symbol" w:char="F06D"/>
      </w:r>
      <w:r w:rsidR="00D00AF7">
        <w:t xml:space="preserve">m is the edge of </w:t>
      </w:r>
      <w:r w:rsidR="007633F0">
        <w:t>n-</w:t>
      </w:r>
      <w:r w:rsidR="00D00AF7">
        <w:t>side surface. (double click on the plot can get the data spread sheet.)</w:t>
      </w:r>
    </w:p>
    <w:p w:rsidR="00614679" w:rsidRDefault="00D00AF7" w:rsidP="00614679">
      <w:r>
        <w:rPr>
          <w:noProof/>
          <w:lang w:eastAsia="en-US"/>
        </w:rPr>
        <w:drawing>
          <wp:inline distT="0" distB="0" distL="0" distR="0" wp14:anchorId="19EB65BF" wp14:editId="1B1337B3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614679" w:rsidRDefault="00614679" w:rsidP="00614679">
      <w:r w:rsidRPr="00614679">
        <w:rPr>
          <w:noProof/>
          <w:lang w:eastAsia="en-US"/>
        </w:rPr>
        <w:lastRenderedPageBreak/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79" w:rsidRDefault="00614679" w:rsidP="00614679"/>
    <w:sectPr w:rsidR="006146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679"/>
    <w:rsid w:val="002C2D75"/>
    <w:rsid w:val="005928B2"/>
    <w:rsid w:val="00614679"/>
    <w:rsid w:val="007472FC"/>
    <w:rsid w:val="007633F0"/>
    <w:rsid w:val="0083646D"/>
    <w:rsid w:val="00C2008C"/>
    <w:rsid w:val="00D0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D50A4D-03A4-4C24-AB3D-DBC54178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APD Gain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Sheet1!$A$1:$A$39</c:f>
              <c:numCache>
                <c:formatCode>0.00E+00</c:formatCode>
                <c:ptCount val="39"/>
                <c:pt idx="0">
                  <c:v>-60</c:v>
                </c:pt>
                <c:pt idx="1">
                  <c:v>-42.453011661924421</c:v>
                </c:pt>
                <c:pt idx="2">
                  <c:v>-30.420791087244016</c:v>
                </c:pt>
                <c:pt idx="3">
                  <c:v>-27.439786799182464</c:v>
                </c:pt>
                <c:pt idx="4">
                  <c:v>-25.980843986694985</c:v>
                </c:pt>
                <c:pt idx="5">
                  <c:v>-25.023243698152527</c:v>
                </c:pt>
                <c:pt idx="6">
                  <c:v>-24.065643409610061</c:v>
                </c:pt>
                <c:pt idx="7">
                  <c:v>-23.117060072937122</c:v>
                </c:pt>
                <c:pt idx="8">
                  <c:v>-22.186510640003206</c:v>
                </c:pt>
                <c:pt idx="9">
                  <c:v>-21.73926982727528</c:v>
                </c:pt>
                <c:pt idx="10">
                  <c:v>-20.790686490602333</c:v>
                </c:pt>
                <c:pt idx="11">
                  <c:v>-20.379513485352462</c:v>
                </c:pt>
                <c:pt idx="12">
                  <c:v>-19.457981004288058</c:v>
                </c:pt>
                <c:pt idx="13">
                  <c:v>-18.590550234440748</c:v>
                </c:pt>
                <c:pt idx="14">
                  <c:v>-17.194726085039875</c:v>
                </c:pt>
                <c:pt idx="15">
                  <c:v>-16.801586983529035</c:v>
                </c:pt>
                <c:pt idx="16">
                  <c:v>-15.414779785997681</c:v>
                </c:pt>
                <c:pt idx="17">
                  <c:v>-15.048691540095376</c:v>
                </c:pt>
                <c:pt idx="18">
                  <c:v>-13.670901294433534</c:v>
                </c:pt>
                <c:pt idx="19">
                  <c:v>-12.311144952510723</c:v>
                </c:pt>
                <c:pt idx="20">
                  <c:v>-11.416663327054863</c:v>
                </c:pt>
                <c:pt idx="21">
                  <c:v>-10.038873081393021</c:v>
                </c:pt>
                <c:pt idx="22">
                  <c:v>-8.67911673947021</c:v>
                </c:pt>
                <c:pt idx="23">
                  <c:v>-7.2923095419388417</c:v>
                </c:pt>
                <c:pt idx="24">
                  <c:v>-5.8874684406684565</c:v>
                </c:pt>
                <c:pt idx="25">
                  <c:v>-4.4916442912675834</c:v>
                </c:pt>
                <c:pt idx="26">
                  <c:v>-2.5674267623131541</c:v>
                </c:pt>
                <c:pt idx="27">
                  <c:v>0.34144191079229103</c:v>
                </c:pt>
                <c:pt idx="28">
                  <c:v>3.2953953432453034</c:v>
                </c:pt>
                <c:pt idx="29">
                  <c:v>7.2520338235883486</c:v>
                </c:pt>
                <c:pt idx="30">
                  <c:v>12.229391255560458</c:v>
                </c:pt>
                <c:pt idx="31">
                  <c:v>17.233799543141103</c:v>
                </c:pt>
                <c:pt idx="32">
                  <c:v>23.240892878611788</c:v>
                </c:pt>
                <c:pt idx="33">
                  <c:v>37.779826073017276</c:v>
                </c:pt>
                <c:pt idx="34">
                  <c:v>50.313389171642697</c:v>
                </c:pt>
                <c:pt idx="35">
                  <c:v>69.865747605498342</c:v>
                </c:pt>
                <c:pt idx="36">
                  <c:v>90.411774135374515</c:v>
                </c:pt>
                <c:pt idx="37">
                  <c:v>105.9443754258005</c:v>
                </c:pt>
                <c:pt idx="38">
                  <c:v>120</c:v>
                </c:pt>
              </c:numCache>
            </c:numRef>
          </c:xVal>
          <c:yVal>
            <c:numRef>
              <c:f>Sheet1!$B$1:$B$39</c:f>
              <c:numCache>
                <c:formatCode>0.00E+00</c:formatCode>
                <c:ptCount val="39"/>
                <c:pt idx="0">
                  <c:v>999.97996232917887</c:v>
                </c:pt>
                <c:pt idx="1">
                  <c:v>999.29868152126005</c:v>
                </c:pt>
                <c:pt idx="2">
                  <c:v>998.81777742155248</c:v>
                </c:pt>
                <c:pt idx="3">
                  <c:v>987.90726565943976</c:v>
                </c:pt>
                <c:pt idx="4">
                  <c:v>969.86334308499977</c:v>
                </c:pt>
                <c:pt idx="5">
                  <c:v>951.83945818138102</c:v>
                </c:pt>
                <c:pt idx="6">
                  <c:v>933.81557327776227</c:v>
                </c:pt>
                <c:pt idx="7">
                  <c:v>912.19492646174808</c:v>
                </c:pt>
                <c:pt idx="8">
                  <c:v>883.38075582094336</c:v>
                </c:pt>
                <c:pt idx="9">
                  <c:v>861.78014667575042</c:v>
                </c:pt>
                <c:pt idx="10">
                  <c:v>840.15949985973623</c:v>
                </c:pt>
                <c:pt idx="11">
                  <c:v>804.1718430649621</c:v>
                </c:pt>
                <c:pt idx="12">
                  <c:v>771.76091051176206</c:v>
                </c:pt>
                <c:pt idx="13">
                  <c:v>717.76940648419031</c:v>
                </c:pt>
                <c:pt idx="14">
                  <c:v>674.54815052298318</c:v>
                </c:pt>
                <c:pt idx="15">
                  <c:v>631.36696990341841</c:v>
                </c:pt>
                <c:pt idx="16">
                  <c:v>584.54895202981606</c:v>
                </c:pt>
                <c:pt idx="17">
                  <c:v>530.57748567306544</c:v>
                </c:pt>
                <c:pt idx="18">
                  <c:v>480.16270588706766</c:v>
                </c:pt>
                <c:pt idx="19">
                  <c:v>422.5544022762794</c:v>
                </c:pt>
                <c:pt idx="20">
                  <c:v>379.35318398589345</c:v>
                </c:pt>
                <c:pt idx="21">
                  <c:v>328.93840419989579</c:v>
                </c:pt>
                <c:pt idx="22">
                  <c:v>271.33010058910753</c:v>
                </c:pt>
                <c:pt idx="23">
                  <c:v>224.51208271550516</c:v>
                </c:pt>
                <c:pt idx="24">
                  <c:v>184.88758866669338</c:v>
                </c:pt>
                <c:pt idx="25">
                  <c:v>141.66633270548633</c:v>
                </c:pt>
                <c:pt idx="26">
                  <c:v>109.21532481064401</c:v>
                </c:pt>
                <c:pt idx="27">
                  <c:v>69.530717749368804</c:v>
                </c:pt>
                <c:pt idx="28">
                  <c:v>47.829920250070131</c:v>
                </c:pt>
                <c:pt idx="29">
                  <c:v>26.089047409129162</c:v>
                </c:pt>
                <c:pt idx="30">
                  <c:v>11.501623051336512</c:v>
                </c:pt>
                <c:pt idx="31">
                  <c:v>7.7044844307297726</c:v>
                </c:pt>
                <c:pt idx="32">
                  <c:v>3.8672704684807435</c:v>
                </c:pt>
                <c:pt idx="33">
                  <c:v>3.2861780146675752</c:v>
                </c:pt>
                <c:pt idx="34">
                  <c:v>2.7852362441389813</c:v>
                </c:pt>
                <c:pt idx="35">
                  <c:v>2.0037670821143747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0559952"/>
        <c:axId val="310561072"/>
      </c:scatterChart>
      <c:valAx>
        <c:axId val="310559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0561072"/>
        <c:crosses val="autoZero"/>
        <c:crossBetween val="midCat"/>
      </c:valAx>
      <c:valAx>
        <c:axId val="31056107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0559952"/>
        <c:crossesAt val="-10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changguo</dc:creator>
  <cp:keywords/>
  <dc:description/>
  <cp:lastModifiedBy>Kirk T McDonald</cp:lastModifiedBy>
  <cp:revision>3</cp:revision>
  <dcterms:created xsi:type="dcterms:W3CDTF">2015-08-14T16:04:00Z</dcterms:created>
  <dcterms:modified xsi:type="dcterms:W3CDTF">2018-02-13T17:25:00Z</dcterms:modified>
</cp:coreProperties>
</file>